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1.  Crystal data and structure refinement for deh015.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Identification code </w:t>
        <w:tab/>
        <w:t xml:space="preserve">deh015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Empirical formula </w:t>
        <w:tab/>
        <w:t xml:space="preserve">C51 H38 Br2 Cl2 Cu2 N2 P2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Formula weight </w:t>
        <w:tab/>
        <w:t xml:space="preserve">1098.57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Temperature </w:t>
        <w:tab/>
        <w:t xml:space="preserve">293(2) K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Wavelength 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0.71073 Å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system </w:t>
        <w:tab/>
        <w:t xml:space="preserve">Triclinic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Space group </w:t>
        <w:tab/>
        <w:t xml:space="preserve">P-1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Unit cell dimensions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 = 10.895(2)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a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99.27(3)°.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 = 13.323(3)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b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98.23(3)°.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 = 16.828(3)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g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= 99.89(3)°.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Volume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2337.9(9) 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</w:t>
        <w:tab/>
        <w:t xml:space="preserve">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Density (calculated)</w:t>
        <w:tab/>
        <w:t xml:space="preserve">1.561 Mg/m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coefficient</w:t>
        <w:tab/>
        <w:t xml:space="preserve">2.839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F(000)</w:t>
        <w:tab/>
        <w:t xml:space="preserve">1100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size</w:t>
        <w:tab/>
        <w:t xml:space="preserve">.580 x .025 x .015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Theta range for data collection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2.103 to 27.597°.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Index ranges</w:t>
        <w:tab/>
        <w:t xml:space="preserve">-14&lt;=h&lt;=14, -17&lt;=k&lt;=17, -21&lt;=l&lt;=21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Reflections collected</w:t>
        <w:tab/>
        <w:t xml:space="preserve">21522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Independent reflections</w:t>
        <w:tab/>
        <w:t xml:space="preserve">10796 [R(int) = 0.0233]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Completeness to theta = 26.000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°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99.9 % 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correction</w:t>
        <w:tab/>
        <w:t xml:space="preserve">Semi-empirical from equivalents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Max. and min. transmission</w:t>
        <w:tab/>
        <w:t xml:space="preserve">0.9803 and 0.9291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Refinement method</w:t>
        <w:tab/>
        <w:t xml:space="preserve">Full-matrix least-squares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Data / restraints / parameters</w:t>
        <w:tab/>
        <w:t xml:space="preserve">10796 / 0 / 550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Goodness-of-fit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1.001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Final R indices [I&gt;2sigma(I)]</w:t>
        <w:tab/>
        <w:t xml:space="preserve">R1 = 0.0424, wR2 = 0.1154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 indices (all data)</w:t>
        <w:tab/>
        <w:t xml:space="preserve">R1 = 0.0672, wR2 = 0.1299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Extinction coefficient</w:t>
        <w:tab/>
        <w:t xml:space="preserve">n/a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Largest diff. peak and hole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1.016 and -0.975 e.Å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2.  Atomic coordinates 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equivalent  isotropic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deh015.  U(eq) is defined as one third of  the trace of the orthogonalized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ij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tensor.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</w:t>
        <w:tab/>
        <w:t xml:space="preserve">y</w:t>
        <w:tab/>
        <w:t xml:space="preserve">z</w:t>
        <w:tab/>
        <w:t xml:space="preserve">U(eq)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</w:t>
        <w:tab/>
        <w:t xml:space="preserve">4585(1)</w:t>
        <w:tab/>
        <w:t xml:space="preserve">6373(1)</w:t>
        <w:tab/>
        <w:t xml:space="preserve">1313(1)</w:t>
        <w:tab/>
        <w:t xml:space="preserve">58(1)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</w:t>
        <w:tab/>
        <w:t xml:space="preserve">4165(1)</w:t>
        <w:tab/>
        <w:t xml:space="preserve">6928(1)</w:t>
        <w:tab/>
        <w:t xml:space="preserve">3578(1)</w:t>
        <w:tab/>
        <w:t xml:space="preserve">59(1)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</w:t>
        <w:tab/>
        <w:t xml:space="preserve">3722(1)</w:t>
        <w:tab/>
        <w:t xml:space="preserve">5528(1)</w:t>
        <w:tab/>
        <w:t xml:space="preserve">2403(1)</w:t>
        <w:tab/>
        <w:t xml:space="preserve">52(1)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Cu(2)</w:t>
        <w:tab/>
        <w:t xml:space="preserve">5688(1)</w:t>
        <w:tab/>
        <w:t xml:space="preserve">7309(1)</w:t>
        <w:tab/>
        <w:t xml:space="preserve">2657(1)</w:t>
        <w:tab/>
        <w:t xml:space="preserve">53(1)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3465(1)</w:t>
        <w:tab/>
        <w:t xml:space="preserve">3825(1)</w:t>
        <w:tab/>
        <w:t xml:space="preserve">2244(1)</w:t>
        <w:tab/>
        <w:t xml:space="preserve">46(1)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</w:t>
        <w:tab/>
        <w:t xml:space="preserve">7043(1)</w:t>
        <w:tab/>
        <w:t xml:space="preserve">8802(1)</w:t>
        <w:tab/>
        <w:t xml:space="preserve">2896(1)</w:t>
        <w:tab/>
        <w:t xml:space="preserve">46(1)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1760(3)</w:t>
        <w:tab/>
        <w:t xml:space="preserve">5252(2)</w:t>
        <w:tab/>
        <w:t xml:space="preserve">1945(2)</w:t>
        <w:tab/>
        <w:t xml:space="preserve">45(1)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</w:t>
        <w:tab/>
        <w:t xml:space="preserve">7300(3)</w:t>
        <w:tab/>
        <w:t xml:space="preserve">6669(2)</w:t>
        <w:tab/>
        <w:t xml:space="preserve">2951(2)</w:t>
        <w:tab/>
        <w:t xml:space="preserve">52(1)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1104(3)</w:t>
        <w:tab/>
        <w:t xml:space="preserve">5982(3)</w:t>
        <w:tab/>
        <w:t xml:space="preserve">1930(2)</w:t>
        <w:tab/>
        <w:t xml:space="preserve">49(1)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-107(3)</w:t>
        <w:tab/>
        <w:t xml:space="preserve">5861(3)</w:t>
        <w:tab/>
        <w:t xml:space="preserve">1439(2)</w:t>
        <w:tab/>
        <w:t xml:space="preserve">45(1)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-755(4)</w:t>
        <w:tab/>
        <w:t xml:space="preserve">6694(3)</w:t>
        <w:tab/>
        <w:t xml:space="preserve">1456(2)</w:t>
        <w:tab/>
        <w:t xml:space="preserve">57(1)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-1920(4)</w:t>
        <w:tab/>
        <w:t xml:space="preserve">6551(4)</w:t>
        <w:tab/>
        <w:t xml:space="preserve">983(3)</w:t>
        <w:tab/>
        <w:t xml:space="preserve">64(1)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-2445(4)</w:t>
        <w:tab/>
        <w:t xml:space="preserve">5613(4)</w:t>
        <w:tab/>
        <w:t xml:space="preserve">475(3)</w:t>
        <w:tab/>
        <w:t xml:space="preserve">67(1)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-1827(3)</w:t>
        <w:tab/>
        <w:t xml:space="preserve">4799(3)</w:t>
        <w:tab/>
        <w:t xml:space="preserve">432(2)</w:t>
        <w:tab/>
        <w:t xml:space="preserve">56(1)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-644(3)</w:t>
        <w:tab/>
        <w:t xml:space="preserve">4898(3)</w:t>
        <w:tab/>
        <w:t xml:space="preserve">925(2)</w:t>
        <w:tab/>
        <w:t xml:space="preserve">44(1)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66(3)</w:t>
        <w:tab/>
        <w:t xml:space="preserve">4073(3)</w:t>
        <w:tab/>
        <w:t xml:space="preserve">944(2)</w:t>
        <w:tab/>
        <w:t xml:space="preserve">43(1)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1248(3)</w:t>
        <w:tab/>
        <w:t xml:space="preserve">4277(2)</w:t>
        <w:tab/>
        <w:t xml:space="preserve">1467(2)</w:t>
        <w:tab/>
        <w:t xml:space="preserve">40(1)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1967(3)</w:t>
        <w:tab/>
        <w:t xml:space="preserve">3487(2)</w:t>
        <w:tab/>
        <w:t xml:space="preserve">1514(2)</w:t>
        <w:tab/>
        <w:t xml:space="preserve">44(1)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1520(4)</w:t>
        <w:tab/>
        <w:t xml:space="preserve">2535(3)</w:t>
        <w:tab/>
        <w:t xml:space="preserve">1008(2)</w:t>
        <w:tab/>
        <w:t xml:space="preserve">57(1)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366(4)</w:t>
        <w:tab/>
        <w:t xml:space="preserve">2339(3)</w:t>
        <w:tab/>
        <w:t xml:space="preserve">478(3)</w:t>
        <w:tab/>
        <w:t xml:space="preserve">64(1)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-357(4)</w:t>
        <w:tab/>
        <w:t xml:space="preserve">3079(3)</w:t>
        <w:tab/>
        <w:t xml:space="preserve">452(2)</w:t>
        <w:tab/>
        <w:t xml:space="preserve">56(1)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3085(4)</w:t>
        <w:tab/>
        <w:t xml:space="preserve">3253(3)</w:t>
        <w:tab/>
        <w:t xml:space="preserve">3118(2)</w:t>
        <w:tab/>
        <w:t xml:space="preserve">55(1)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3721(5)</w:t>
        <w:tab/>
        <w:t xml:space="preserve">3756(4)</w:t>
        <w:tab/>
        <w:t xml:space="preserve">3876(3)</w:t>
        <w:tab/>
        <w:t xml:space="preserve">82(1)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3494(7)</w:t>
        <w:tab/>
        <w:t xml:space="preserve">3366(7)</w:t>
        <w:tab/>
        <w:t xml:space="preserve">4569(3)</w:t>
        <w:tab/>
        <w:t xml:space="preserve">112(2)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2630(8)</w:t>
        <w:tab/>
        <w:t xml:space="preserve">2492(6)</w:t>
        <w:tab/>
        <w:t xml:space="preserve">4510(4)</w:t>
        <w:tab/>
        <w:t xml:space="preserve">112(2)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1967(7)</w:t>
        <w:tab/>
        <w:t xml:space="preserve">1995(5)</w:t>
        <w:tab/>
        <w:t xml:space="preserve">3760(4)</w:t>
        <w:tab/>
        <w:t xml:space="preserve">111(2)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2195(6)</w:t>
        <w:tab/>
        <w:t xml:space="preserve">2368(4)</w:t>
        <w:tab/>
        <w:t xml:space="preserve">3067(3)</w:t>
        <w:tab/>
        <w:t xml:space="preserve">86(2)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4433(3)</w:t>
        <w:tab/>
        <w:t xml:space="preserve">2999(3)</w:t>
        <w:tab/>
        <w:t xml:space="preserve">1763(2)</w:t>
        <w:tab/>
        <w:t xml:space="preserve">49(1)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4895(4)</w:t>
        <w:tab/>
        <w:t xml:space="preserve">3256(3)</w:t>
        <w:tab/>
        <w:t xml:space="preserve">1087(3)</w:t>
        <w:tab/>
        <w:t xml:space="preserve">62(1)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5652(4)</w:t>
        <w:tab/>
        <w:t xml:space="preserve">2678(4)</w:t>
        <w:tab/>
        <w:t xml:space="preserve">698(3)</w:t>
        <w:tab/>
        <w:t xml:space="preserve">70(1)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5978(5)</w:t>
        <w:tab/>
        <w:t xml:space="preserve">1851(4)</w:t>
        <w:tab/>
        <w:t xml:space="preserve">1003(3)</w:t>
        <w:tab/>
        <w:t xml:space="preserve">74(1)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5558(5)</w:t>
        <w:tab/>
        <w:t xml:space="preserve">1594(4)</w:t>
        <w:tab/>
        <w:t xml:space="preserve">1673(3)</w:t>
        <w:tab/>
        <w:t xml:space="preserve">85(2)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4780(5)</w:t>
        <w:tab/>
        <w:t xml:space="preserve">2160(3)</w:t>
        <w:tab/>
        <w:t xml:space="preserve">2060(3)</w:t>
        <w:tab/>
        <w:t xml:space="preserve">74(1)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7316(4)</w:t>
        <w:tab/>
        <w:t xml:space="preserve">5682(3)</w:t>
        <w:tab/>
        <w:t xml:space="preserve">2802(3)</w:t>
        <w:tab/>
        <w:t xml:space="preserve">62(1)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</w:t>
        <w:tab/>
        <w:t xml:space="preserve">8374(4)</w:t>
        <w:tab/>
        <w:t xml:space="preserve">5241(4)</w:t>
        <w:tab/>
        <w:t xml:space="preserve">3068(3)</w:t>
        <w:tab/>
        <w:t xml:space="preserve">68(1)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</w:t>
        <w:tab/>
        <w:t xml:space="preserve">8341(5)</w:t>
        <w:tab/>
        <w:t xml:space="preserve">4184(4)</w:t>
        <w:tab/>
        <w:t xml:space="preserve">2831(4)</w:t>
        <w:tab/>
        <w:t xml:space="preserve">87(2)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</w:t>
        <w:tab/>
        <w:t xml:space="preserve">9362(7)</w:t>
        <w:tab/>
        <w:t xml:space="preserve">3782(5)</w:t>
        <w:tab/>
        <w:t xml:space="preserve">3103(5)</w:t>
        <w:tab/>
        <w:t xml:space="preserve">112(2)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</w:t>
        <w:tab/>
        <w:t xml:space="preserve">10399(6)</w:t>
        <w:tab/>
        <w:t xml:space="preserve">4412(6)</w:t>
        <w:tab/>
        <w:t xml:space="preserve">3622(5)</w:t>
        <w:tab/>
        <w:t xml:space="preserve">110(2)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</w:t>
        <w:tab/>
        <w:t xml:space="preserve">10454(5)</w:t>
        <w:tab/>
        <w:t xml:space="preserve">5448(5)</w:t>
        <w:tab/>
        <w:t xml:space="preserve">3850(4)</w:t>
        <w:tab/>
        <w:t xml:space="preserve">92(2)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</w:t>
        <w:tab/>
        <w:t xml:space="preserve">9448(4)</w:t>
        <w:tab/>
        <w:t xml:space="preserve">5900(4)</w:t>
        <w:tab/>
        <w:t xml:space="preserve">3567(3)</w:t>
        <w:tab/>
        <w:t xml:space="preserve">68(1)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</w:t>
        <w:tab/>
        <w:t xml:space="preserve">9460(4)</w:t>
        <w:tab/>
        <w:t xml:space="preserve">7004(4)</w:t>
        <w:tab/>
        <w:t xml:space="preserve">3729(2)</w:t>
        <w:tab/>
        <w:t xml:space="preserve">63(1)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</w:t>
        <w:tab/>
        <w:t xml:space="preserve">8391(3)</w:t>
        <w:tab/>
        <w:t xml:space="preserve">7354(3)</w:t>
        <w:tab/>
        <w:t xml:space="preserve">3385(2)</w:t>
        <w:tab/>
        <w:t xml:space="preserve">49(1)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</w:t>
        <w:tab/>
        <w:t xml:space="preserve">8399(3)</w:t>
        <w:tab/>
        <w:t xml:space="preserve">8426(3)</w:t>
        <w:tab/>
        <w:t xml:space="preserve">3473(2)</w:t>
        <w:tab/>
        <w:t xml:space="preserve">51(1)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</w:t>
        <w:tab/>
        <w:t xml:space="preserve">9435(4)</w:t>
        <w:tab/>
        <w:t xml:space="preserve">9132(4)</w:t>
        <w:tab/>
        <w:t xml:space="preserve">3944(2)</w:t>
        <w:tab/>
        <w:t xml:space="preserve">69(1)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</w:t>
        <w:tab/>
        <w:t xml:space="preserve">10479(5)</w:t>
        <w:tab/>
        <w:t xml:space="preserve">8781(5)</w:t>
        <w:tab/>
        <w:t xml:space="preserve">4309(3)</w:t>
        <w:tab/>
        <w:t xml:space="preserve">85(2)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C(38)</w:t>
        <w:tab/>
        <w:t xml:space="preserve">10492(5)</w:t>
        <w:tab/>
        <w:t xml:space="preserve">7753(5)</w:t>
        <w:tab/>
        <w:t xml:space="preserve">4189(3)</w:t>
        <w:tab/>
        <w:t xml:space="preserve">83(2)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</w:t>
        <w:tab/>
        <w:t xml:space="preserve">7647(3)</w:t>
        <w:tab/>
        <w:t xml:space="preserve">9193(3)</w:t>
        <w:tab/>
        <w:t xml:space="preserve">2011(2)</w:t>
        <w:tab/>
        <w:t xml:space="preserve">47(1)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C(40)</w:t>
        <w:tab/>
        <w:t xml:space="preserve">6768(4)</w:t>
        <w:tab/>
        <w:t xml:space="preserve">9058(3)</w:t>
        <w:tab/>
        <w:t xml:space="preserve">1293(2)</w:t>
        <w:tab/>
        <w:t xml:space="preserve">53(1)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</w:t>
        <w:tab/>
        <w:t xml:space="preserve">7139(4)</w:t>
        <w:tab/>
        <w:t xml:space="preserve">9341(3)</w:t>
        <w:tab/>
        <w:t xml:space="preserve">598(2)</w:t>
        <w:tab/>
        <w:t xml:space="preserve">62(1)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</w:t>
        <w:tab/>
        <w:t xml:space="preserve">8376(5)</w:t>
        <w:tab/>
        <w:t xml:space="preserve">9763(3)</w:t>
        <w:tab/>
        <w:t xml:space="preserve">607(3)</w:t>
        <w:tab/>
        <w:t xml:space="preserve">69(1)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C(43)</w:t>
        <w:tab/>
        <w:t xml:space="preserve">9264(4)</w:t>
        <w:tab/>
        <w:t xml:space="preserve">9888(4)</w:t>
        <w:tab/>
        <w:t xml:space="preserve">1301(3)</w:t>
        <w:tab/>
        <w:t xml:space="preserve">73(1)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C(44)</w:t>
        <w:tab/>
        <w:t xml:space="preserve">8899(4)</w:t>
        <w:tab/>
        <w:t xml:space="preserve">9599(3)</w:t>
        <w:tab/>
        <w:t xml:space="preserve">1997(2)</w:t>
        <w:tab/>
        <w:t xml:space="preserve">63(1)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</w:t>
        <w:tab/>
        <w:t xml:space="preserve">6875(4)</w:t>
        <w:tab/>
        <w:t xml:space="preserve">10026(3)</w:t>
        <w:tab/>
        <w:t xml:space="preserve">3501(2)</w:t>
        <w:tab/>
        <w:t xml:space="preserve">53(1)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C(46)</w:t>
        <w:tab/>
        <w:t xml:space="preserve">7441(5)</w:t>
        <w:tab/>
        <w:t xml:space="preserve">10986(3)</w:t>
        <w:tab/>
        <w:t xml:space="preserve">3426(3)</w:t>
        <w:tab/>
        <w:t xml:space="preserve">79(1)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C(47)</w:t>
        <w:tab/>
        <w:t xml:space="preserve">7183(6)</w:t>
        <w:tab/>
        <w:t xml:space="preserve">11877(4)</w:t>
        <w:tab/>
        <w:t xml:space="preserve">3869(3)</w:t>
        <w:tab/>
        <w:t xml:space="preserve">89(2)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</w:t>
        <w:tab/>
        <w:t xml:space="preserve">6375(6)</w:t>
        <w:tab/>
        <w:t xml:space="preserve">11819(4)</w:t>
        <w:tab/>
        <w:t xml:space="preserve">4375(3)</w:t>
        <w:tab/>
        <w:t xml:space="preserve">87(2)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C(49)</w:t>
        <w:tab/>
        <w:t xml:space="preserve">5830(10)</w:t>
        <w:tab/>
        <w:t xml:space="preserve">10875(6)</w:t>
        <w:tab/>
        <w:t xml:space="preserve">4471(6)</w:t>
        <w:tab/>
        <w:t xml:space="preserve">191(5)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C(50)</w:t>
        <w:tab/>
        <w:t xml:space="preserve">6054(8)</w:t>
        <w:tab/>
        <w:t xml:space="preserve">9985(4)</w:t>
        <w:tab/>
        <w:t xml:space="preserve">4019(5)</w:t>
        <w:tab/>
        <w:t xml:space="preserve">148(4)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7140(2)</w:t>
        <w:tab/>
        <w:t xml:space="preserve">970(2)</w:t>
        <w:tab/>
        <w:t xml:space="preserve">8873(1)</w:t>
        <w:tab/>
        <w:t xml:space="preserve">161(1)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7713(3)</w:t>
        <w:tab/>
        <w:t xml:space="preserve">792(3)</w:t>
        <w:tab/>
        <w:t xml:space="preserve">7258(2)</w:t>
        <w:tab/>
        <w:t xml:space="preserve">188(1)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C(51)</w:t>
        <w:tab/>
        <w:t xml:space="preserve">6713(6)</w:t>
        <w:tab/>
        <w:t xml:space="preserve">1073(6)</w:t>
        <w:tab/>
        <w:t xml:space="preserve">7880(4)</w:t>
        <w:tab/>
        <w:t xml:space="preserve">123(2)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3.   Bond lengths [Å] and angles [°] for  deh015.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Br(1)-Cu(2) </w:t>
        <w:tab/>
        <w:t xml:space="preserve">2.4313(11)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Br(1)-Cu(1) </w:t>
        <w:tab/>
        <w:t xml:space="preserve">2.5119(9)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Br(2)-Cu(1) </w:t>
        <w:tab/>
        <w:t xml:space="preserve">2.4188(11)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Br(2)-Cu(2) </w:t>
        <w:tab/>
        <w:t xml:space="preserve">2.4721(9)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Cu(1)-N(1) </w:t>
        <w:tab/>
        <w:t xml:space="preserve">2.114(3)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Cu(1)-P(1) </w:t>
        <w:tab/>
        <w:t xml:space="preserve">2.2050(11)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Cu(1)-Cu(2) </w:t>
        <w:tab/>
        <w:t xml:space="preserve">2.8396(12)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Cu(2)-N(2) </w:t>
        <w:tab/>
        <w:t xml:space="preserve">2.112(3)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Cu(2)-P(2) </w:t>
        <w:tab/>
        <w:t xml:space="preserve">2.2049(13)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P(1)-C(20) </w:t>
        <w:tab/>
        <w:t xml:space="preserve">1.827(4)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P(1)-C(14) </w:t>
        <w:tab/>
        <w:t xml:space="preserve">1.828(4)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P(1)-C(10) </w:t>
        <w:tab/>
        <w:t xml:space="preserve">1.836(3)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P(2)-C(39) </w:t>
        <w:tab/>
        <w:t xml:space="preserve">1.826(4)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P(2)-C(45) </w:t>
        <w:tab/>
        <w:t xml:space="preserve">1.830(4)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P(2)-C(35) </w:t>
        <w:tab/>
        <w:t xml:space="preserve">1.838(4)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 </w:t>
        <w:tab/>
        <w:t xml:space="preserve">1.303(4)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 </w:t>
        <w:tab/>
        <w:t xml:space="preserve">1.390(4)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N(2)-C(26) </w:t>
        <w:tab/>
        <w:t xml:space="preserve">1.303(5)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N(2)-C(34) </w:t>
        <w:tab/>
        <w:t xml:space="preserve">1.394(5)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C(1)-C(2) </w:t>
        <w:tab/>
        <w:t xml:space="preserve">1.422(5)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C(1)-H(1)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 </w:t>
        <w:tab/>
        <w:t xml:space="preserve">1.406(5)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 </w:t>
        <w:tab/>
        <w:t xml:space="preserve">1.412(5)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 </w:t>
        <w:tab/>
        <w:t xml:space="preserve">1.364(6)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C(3)-H(3)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 </w:t>
        <w:tab/>
        <w:t xml:space="preserve">1.374(6)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C(4)-H(4)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 </w:t>
        <w:tab/>
        <w:t xml:space="preserve">1.370(6)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C(5)-H(5)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 </w:t>
        <w:tab/>
        <w:t xml:space="preserve">1.403(5)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C(6)-H(6)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C(7)-C(8) </w:t>
        <w:tab/>
        <w:t xml:space="preserve">1.450(5)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 </w:t>
        <w:tab/>
        <w:t xml:space="preserve">1.407(5)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 </w:t>
        <w:tab/>
        <w:t xml:space="preserve">1.409(4)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 </w:t>
        <w:tab/>
        <w:t xml:space="preserve">1.422(5)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 </w:t>
        <w:tab/>
        <w:t xml:space="preserve">1.376(5)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 </w:t>
        <w:tab/>
        <w:t xml:space="preserve">1.391(6)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C(11)-H(11)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 </w:t>
        <w:tab/>
        <w:t xml:space="preserve">1.366(6)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C(12)-H(12)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C(13)-H(13)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 </w:t>
        <w:tab/>
        <w:t xml:space="preserve">1.367(6)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 </w:t>
        <w:tab/>
        <w:t xml:space="preserve">1.374(6)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 </w:t>
        <w:tab/>
        <w:t xml:space="preserve">1.386(8)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C(15)-H(15)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 </w:t>
        <w:tab/>
        <w:t xml:space="preserve">1.346(10)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C(16)-H(16)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 </w:t>
        <w:tab/>
        <w:t xml:space="preserve">1.364(10)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C(17)-H(17)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 </w:t>
        <w:tab/>
        <w:t xml:space="preserve">1.377(7)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C(18)-H(18)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C(19)-H(19)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 </w:t>
        <w:tab/>
        <w:t xml:space="preserve">1.377(5)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 </w:t>
        <w:tab/>
        <w:t xml:space="preserve">1.383(5)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 </w:t>
        <w:tab/>
        <w:t xml:space="preserve">1.381(6)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C(21)-H(21)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 </w:t>
        <w:tab/>
        <w:t xml:space="preserve">1.368(6)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C(22)-H(22)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 </w:t>
        <w:tab/>
        <w:t xml:space="preserve">1.347(7)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C(23)-H(23)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 </w:t>
        <w:tab/>
        <w:t xml:space="preserve">1.390(6)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C(24)-H(24)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C(25)-H(25)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C(26)-C(27) </w:t>
        <w:tab/>
        <w:t xml:space="preserve">1.430(6)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C(26)-H(26)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C(27)-C(28) </w:t>
        <w:tab/>
        <w:t xml:space="preserve">1.393(7)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C(27)-C(32) </w:t>
        <w:tab/>
        <w:t xml:space="preserve">1.405(7)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C(28)-C(29) </w:t>
        <w:tab/>
        <w:t xml:space="preserve">1.368(8)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C(28)-H(28)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C(29)-C(30) </w:t>
        <w:tab/>
        <w:t xml:space="preserve">1.378(9)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C(29)-H(29)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 </w:t>
        <w:tab/>
        <w:t xml:space="preserve">1.361(9)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C(30)-H(30)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C(31)-C(32) </w:t>
        <w:tab/>
        <w:t xml:space="preserve">1.401(6)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C(31)-H(31)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C(32)-C(33) </w:t>
        <w:tab/>
        <w:t xml:space="preserve">1.450(6)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C(33)-C(38) </w:t>
        <w:tab/>
        <w:t xml:space="preserve">1.406(7)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C(33)-C(34) </w:t>
        <w:tab/>
        <w:t xml:space="preserve">1.410(5)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C(34)-C(35) </w:t>
        <w:tab/>
        <w:t xml:space="preserve">1.411(5)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C(35)-C(36) </w:t>
        <w:tab/>
        <w:t xml:space="preserve">1.388(5)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C(36)-C(37) </w:t>
        <w:tab/>
        <w:t xml:space="preserve">1.402(6)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C(36)-H(36)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C(37)-C(38) </w:t>
        <w:tab/>
        <w:t xml:space="preserve">1.355(7)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C(37)-H(37)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C(38)-H(38)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C(39)-C(44) </w:t>
        <w:tab/>
        <w:t xml:space="preserve">1.384(5)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C(39)-C(40) </w:t>
        <w:tab/>
        <w:t xml:space="preserve">1.396(5)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C(40)-C(41) </w:t>
        <w:tab/>
        <w:t xml:space="preserve">1.378(5)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C(40)-H(40)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C(41)-C(42) </w:t>
        <w:tab/>
        <w:t xml:space="preserve">1.365(6)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C(41)-H(41)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C(42)-C(43) </w:t>
        <w:tab/>
        <w:t xml:space="preserve">1.373(6)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C(42)-H(42)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C(43)-C(44) </w:t>
        <w:tab/>
        <w:t xml:space="preserve">1.379(6)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C(43)-H(43)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C(44)-H(44)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C(45)-C(50) </w:t>
        <w:tab/>
        <w:t xml:space="preserve">1.336(6)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C(45)-C(46) </w:t>
        <w:tab/>
        <w:t xml:space="preserve">1.355(6)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C(46)-C(47) </w:t>
        <w:tab/>
        <w:t xml:space="preserve">1.390(6)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C(46)-H(46)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C(47)-C(48) </w:t>
        <w:tab/>
        <w:t xml:space="preserve">1.311(7)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C(47)-H(47)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C(48)-C(49) </w:t>
        <w:tab/>
        <w:t xml:space="preserve">1.340(9)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C(48)-H(48)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C(49)-C(50) </w:t>
        <w:tab/>
        <w:t xml:space="preserve">1.381(9)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C(49)-H(49)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C(50)-H(50)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Cl(1)-C(51) </w:t>
        <w:tab/>
        <w:t xml:space="preserve">1.704(7)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Cl(2)-C(51) </w:t>
        <w:tab/>
        <w:t xml:space="preserve">1.662(7)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C(51)-H(51A)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C(51)-H(51B)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Cu(2)-Br(1)-Cu(1)</w:t>
        <w:tab/>
        <w:t xml:space="preserve">70.10(3)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Cu(1)-Br(2)-Cu(2)</w:t>
        <w:tab/>
        <w:t xml:space="preserve">70.97(3)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N(1)-Cu(1)-P(1)</w:t>
        <w:tab/>
        <w:t xml:space="preserve">85.34(9)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N(1)-Cu(1)-Br(2)</w:t>
        <w:tab/>
        <w:t xml:space="preserve">107.27(9)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P(1)-Cu(1)-Br(2)</w:t>
        <w:tab/>
        <w:t xml:space="preserve">134.15(4)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N(1)-Cu(1)-Br(1)</w:t>
        <w:tab/>
        <w:t xml:space="preserve">100.48(8)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P(1)-Cu(1)-Br(1)</w:t>
        <w:tab/>
        <w:t xml:space="preserve">117.62(4)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Br(2)-Cu(1)-Br(1)</w:t>
        <w:tab/>
        <w:t xml:space="preserve">103.47(3)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N(1)-Cu(1)-Cu(2)</w:t>
        <w:tab/>
        <w:t xml:space="preserve">132.91(8)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P(1)-Cu(1)-Cu(2)</w:t>
        <w:tab/>
        <w:t xml:space="preserve">139.95(4)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Br(2)-Cu(1)-Cu(2)</w:t>
        <w:tab/>
        <w:t xml:space="preserve">55.39(3)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Br(1)-Cu(1)-Cu(2)</w:t>
        <w:tab/>
        <w:t xml:space="preserve">53.62(3)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N(2)-Cu(2)-P(2)</w:t>
        <w:tab/>
        <w:t xml:space="preserve">85.01(9)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N(2)-Cu(2)-Br(1)</w:t>
        <w:tab/>
        <w:t xml:space="preserve">107.23(9)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P(2)-Cu(2)-Br(1)</w:t>
        <w:tab/>
        <w:t xml:space="preserve">125.12(4)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N(2)-Cu(2)-Br(2)</w:t>
        <w:tab/>
        <w:t xml:space="preserve">110.45(9)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P(2)-Cu(2)-Br(2)</w:t>
        <w:tab/>
        <w:t xml:space="preserve">121.36(4)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Br(1)-Cu(2)-Br(2)</w:t>
        <w:tab/>
        <w:t xml:space="preserve">104.30(3)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N(2)-Cu(2)-Cu(1)</w:t>
        <w:tab/>
        <w:t xml:space="preserve">101.14(9)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P(2)-Cu(2)-Cu(1)</w:t>
        <w:tab/>
        <w:t xml:space="preserve">173.09(3)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Br(1)-Cu(2)-Cu(1)</w:t>
        <w:tab/>
        <w:t xml:space="preserve">56.28(3)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Br(2)-Cu(2)-Cu(1)</w:t>
        <w:tab/>
        <w:t xml:space="preserve">53.64(3)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C(20)-P(1)-C(14)</w:t>
        <w:tab/>
        <w:t xml:space="preserve">104.52(16)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C(20)-P(1)-C(10)</w:t>
        <w:tab/>
        <w:t xml:space="preserve">102.72(16)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C(14)-P(1)-C(10)</w:t>
        <w:tab/>
        <w:t xml:space="preserve">103.92(17)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C(20)-P(1)-Cu(1)</w:t>
        <w:tab/>
        <w:t xml:space="preserve">127.28(12)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C(14)-P(1)-Cu(1)</w:t>
        <w:tab/>
        <w:t xml:space="preserve">116.57(13)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C(10)-P(1)-Cu(1)</w:t>
        <w:tab/>
        <w:t xml:space="preserve">98.10(11)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C(39)-P(2)-C(45)</w:t>
        <w:tab/>
        <w:t xml:space="preserve">103.56(16)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C(39)-P(2)-C(35)</w:t>
        <w:tab/>
        <w:t xml:space="preserve">103.58(17)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C(45)-P(2)-C(35)</w:t>
        <w:tab/>
        <w:t xml:space="preserve">105.35(17)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C(39)-P(2)-Cu(2)</w:t>
        <w:tab/>
        <w:t xml:space="preserve">116.13(11)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C(45)-P(2)-Cu(2)</w:t>
        <w:tab/>
        <w:t xml:space="preserve">126.41(13)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C(35)-P(2)-Cu(2)</w:t>
        <w:tab/>
        <w:t xml:space="preserve">98.93(13)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C(1)-N(1)-C(9)</w:t>
        <w:tab/>
        <w:t xml:space="preserve">118.8(3)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C(1)-N(1)-Cu(1)</w:t>
        <w:tab/>
        <w:t xml:space="preserve">123.9(2)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C(9)-N(1)-Cu(1)</w:t>
        <w:tab/>
        <w:t xml:space="preserve">115.4(2)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C(26)-N(2)-C(34)</w:t>
        <w:tab/>
        <w:t xml:space="preserve">118.4(3)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C(26)-N(2)-Cu(2)</w:t>
        <w:tab/>
        <w:t xml:space="preserve">124.5(3)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C(34)-N(2)-Cu(2)</w:t>
        <w:tab/>
        <w:t xml:space="preserve">116.9(2)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N(1)-C(1)-C(2)</w:t>
        <w:tab/>
        <w:t xml:space="preserve">124.4(3)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N(1)-C(1)-H(1)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C(2)-C(1)-H(1)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C(7)-C(2)-C(3)</w:t>
        <w:tab/>
        <w:t xml:space="preserve">120.4(3)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C(7)-C(2)-C(1)</w:t>
        <w:tab/>
        <w:t xml:space="preserve">118.7(3)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C(3)-C(2)-C(1)</w:t>
        <w:tab/>
        <w:t xml:space="preserve">120.9(3)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C(4)-C(3)-C(2)</w:t>
        <w:tab/>
        <w:t xml:space="preserve">119.5(4)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C(4)-C(3)-H(3)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C(2)-C(3)-H(3)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C(3)-C(4)-C(5)</w:t>
        <w:tab/>
        <w:t xml:space="preserve">120.3(4)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C(3)-C(4)-H(4)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C(5)-C(4)-H(4)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C(6)-C(5)-C(4)</w:t>
        <w:tab/>
        <w:t xml:space="preserve">121.5(4)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C(6)-C(5)-H(5)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C(4)-C(5)-H(5)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C(5)-C(6)-C(7)</w:t>
        <w:tab/>
        <w:t xml:space="preserve">120.3(4)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C(5)-C(6)-H(6)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C(7)-C(6)-H(6)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C(6)-C(7)-C(2)</w:t>
        <w:tab/>
        <w:t xml:space="preserve">118.0(3)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C(6)-C(7)-C(8)</w:t>
        <w:tab/>
        <w:t xml:space="preserve">124.5(3)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C(2)-C(7)-C(8)</w:t>
        <w:tab/>
        <w:t xml:space="preserve">117.5(3)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C(13)-C(8)-C(9)</w:t>
        <w:tab/>
        <w:t xml:space="preserve">118.1(3)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C(13)-C(8)-C(7)</w:t>
        <w:tab/>
        <w:t xml:space="preserve">123.1(3)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C(9)-C(8)-C(7)</w:t>
        <w:tab/>
        <w:t xml:space="preserve">118.8(3)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N(1)-C(9)-C(8)</w:t>
        <w:tab/>
        <w:t xml:space="preserve">121.7(3)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N(1)-C(9)-C(10)</w:t>
        <w:tab/>
        <w:t xml:space="preserve">117.7(3)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C(8)-C(9)-C(10)</w:t>
        <w:tab/>
        <w:t xml:space="preserve">120.6(3)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C(11)-C(10)-C(9)</w:t>
        <w:tab/>
        <w:t xml:space="preserve">118.8(3)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C(11)-C(10)-P(1)</w:t>
        <w:tab/>
        <w:t xml:space="preserve">124.3(3)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C(9)-C(10)-P(1)</w:t>
        <w:tab/>
        <w:t xml:space="preserve">116.9(2)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C(10)-C(11)-C(12)</w:t>
        <w:tab/>
        <w:t xml:space="preserve">120.6(4)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C(10)-C(11)-H(11)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C(12)-C(11)-H(11)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C(13)-C(12)-C(11)</w:t>
        <w:tab/>
        <w:t xml:space="preserve">121.1(3)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C(13)-C(12)-H(12)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C(11)-C(12)-H(12)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C(12)-C(13)-C(8)</w:t>
        <w:tab/>
        <w:t xml:space="preserve">120.7(3)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C(12)-C(13)-H(13)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C(8)-C(13)-H(13)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C(15)-C(14)-C(19)</w:t>
        <w:tab/>
        <w:t xml:space="preserve">118.0(4)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C(15)-C(14)-P(1)</w:t>
        <w:tab/>
        <w:t xml:space="preserve">117.3(4)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C(19)-C(14)-P(1)</w:t>
        <w:tab/>
        <w:t xml:space="preserve">124.7(3)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C(14)-C(15)-C(16)</w:t>
        <w:tab/>
        <w:t xml:space="preserve">120.7(6)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C(14)-C(15)-H(15)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C(16)-C(15)-H(15)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C(17)-C(16)-C(15)</w:t>
        <w:tab/>
        <w:t xml:space="preserve">120.8(6)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C(17)-C(16)-H(16)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C(15)-C(16)-H(16)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C(16)-C(17)-C(18)</w:t>
        <w:tab/>
        <w:t xml:space="preserve">119.2(5)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C(16)-C(17)-H(17)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C(18)-C(17)-H(17)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C(17)-C(18)-C(19)</w:t>
        <w:tab/>
        <w:t xml:space="preserve">120.6(6)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C(17)-C(18)-H(18)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C(19)-C(18)-H(18)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C(14)-C(19)-C(18)</w:t>
        <w:tab/>
        <w:t xml:space="preserve">120.7(5)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C(14)-C(19)-H(19)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C(18)-C(19)-H(19)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C(21)-C(20)-C(25)</w:t>
        <w:tab/>
        <w:t xml:space="preserve">118.0(4)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C(21)-C(20)-P(1)</w:t>
        <w:tab/>
        <w:t xml:space="preserve">118.0(3)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C(25)-C(20)-P(1)</w:t>
        <w:tab/>
        <w:t xml:space="preserve">123.9(3)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C(20)-C(21)-C(22)</w:t>
        <w:tab/>
        <w:t xml:space="preserve">121.4(4)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C(20)-C(21)-H(21)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C(22)-C(21)-H(21)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C(23)-C(22)-C(21)</w:t>
        <w:tab/>
        <w:t xml:space="preserve">119.5(4)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C(23)-C(22)-H(22)</w:t>
        <w:tab/>
        <w:t xml:space="preserve">120.3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C(21)-C(22)-H(22)</w:t>
        <w:tab/>
        <w:t xml:space="preserve">120.3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C(24)-C(23)-C(22)</w:t>
        <w:tab/>
        <w:t xml:space="preserve">120.4(4)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C(24)-C(23)-H(23)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C(22)-C(23)-H(23)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C(23)-C(24)-C(25)</w:t>
        <w:tab/>
        <w:t xml:space="preserve">120.6(4)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C(23)-C(24)-H(24)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C(25)-C(24)-H(24)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C(20)-C(25)-C(24)</w:t>
        <w:tab/>
        <w:t xml:space="preserve">120.2(4)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C(20)-C(25)-H(25)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C(24)-C(25)-H(25)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N(2)-C(26)-C(27)</w:t>
        <w:tab/>
        <w:t xml:space="preserve">124.5(4)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N(2)-C(26)-H(26)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C(27)-C(26)-H(26)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C(28)-C(27)-C(32)</w:t>
        <w:tab/>
        <w:t xml:space="preserve">121.0(4)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C(28)-C(27)-C(26)</w:t>
        <w:tab/>
        <w:t xml:space="preserve">120.6(5)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C(32)-C(27)-C(26)</w:t>
        <w:tab/>
        <w:t xml:space="preserve">118.4(4)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C(29)-C(28)-C(27)</w:t>
        <w:tab/>
        <w:t xml:space="preserve">119.3(6)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C(29)-C(28)-H(28)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C(27)-C(28)-H(28)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C(28)-C(29)-C(30)</w:t>
        <w:tab/>
        <w:t xml:space="preserve">120.4(6)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C(28)-C(29)-H(29)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C(30)-C(29)-H(29)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C(31)-C(30)-C(29)</w:t>
        <w:tab/>
        <w:t xml:space="preserve">121.1(5)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C(31)-C(30)-H(30)</w:t>
        <w:tab/>
        <w:t xml:space="preserve">119.4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C(29)-C(30)-H(30)</w:t>
        <w:tab/>
        <w:t xml:space="preserve">119.4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C(30)-C(31)-C(32)</w:t>
        <w:tab/>
        <w:t xml:space="preserve">120.6(6)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C(30)-C(31)-H(31)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C(32)-C(31)-H(31)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C(31)-C(32)-C(27)</w:t>
        <w:tab/>
        <w:t xml:space="preserve">117.6(5)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C(31)-C(32)-C(33)</w:t>
        <w:tab/>
        <w:t xml:space="preserve">124.4(5)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C(27)-C(32)-C(33)</w:t>
        <w:tab/>
        <w:t xml:space="preserve">118.0(4)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C(38)-C(33)-C(34)</w:t>
        <w:tab/>
        <w:t xml:space="preserve">117.9(4)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C(38)-C(33)-C(32)</w:t>
        <w:tab/>
        <w:t xml:space="preserve">123.8(4)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C(34)-C(33)-C(32)</w:t>
        <w:tab/>
        <w:t xml:space="preserve">118.2(4)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N(2)-C(34)-C(33)</w:t>
        <w:tab/>
        <w:t xml:space="preserve">122.1(4)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N(2)-C(34)-C(35)</w:t>
        <w:tab/>
        <w:t xml:space="preserve">117.6(3)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C(33)-C(34)-C(35)</w:t>
        <w:tab/>
        <w:t xml:space="preserve">120.2(4)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C(36)-C(35)-C(34)</w:t>
        <w:tab/>
        <w:t xml:space="preserve">119.5(4)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C(36)-C(35)-P(2)</w:t>
        <w:tab/>
        <w:t xml:space="preserve">123.7(3)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C(34)-C(35)-P(2)</w:t>
        <w:tab/>
        <w:t xml:space="preserve">116.7(3)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C(35)-C(36)-C(37)</w:t>
        <w:tab/>
        <w:t xml:space="preserve">120.1(4)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C(35)-C(36)-H(36)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C(37)-C(36)-H(36)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C(38)-C(37)-C(36)</w:t>
        <w:tab/>
        <w:t xml:space="preserve">120.1(4)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C(38)-C(37)-H(37)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C(36)-C(37)-H(37)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C(37)-C(38)-C(33)</w:t>
        <w:tab/>
        <w:t xml:space="preserve">122.0(4)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C(37)-C(38)-H(38)</w:t>
        <w:tab/>
        <w:t xml:space="preserve">119.0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C(33)-C(38)-H(38)</w:t>
        <w:tab/>
        <w:t xml:space="preserve">119.0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C(44)-C(39)-C(40)</w:t>
        <w:tab/>
        <w:t xml:space="preserve">118.0(3)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C(44)-C(39)-P(2)</w:t>
        <w:tab/>
        <w:t xml:space="preserve">125.2(3)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C(40)-C(39)-P(2)</w:t>
        <w:tab/>
        <w:t xml:space="preserve">116.8(3)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C(41)-C(40)-C(39)</w:t>
        <w:tab/>
        <w:t xml:space="preserve">120.7(4)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C(41)-C(40)-H(40)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C(39)-C(40)-H(40)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C(42)-C(41)-C(40)</w:t>
        <w:tab/>
        <w:t xml:space="preserve">120.0(4)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C(42)-C(41)-H(41)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C(40)-C(41)-H(41)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C(41)-C(42)-C(43)</w:t>
        <w:tab/>
        <w:t xml:space="preserve">120.4(4)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C(41)-C(42)-H(42)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C(43)-C(42)-H(42)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C(42)-C(43)-C(44)</w:t>
        <w:tab/>
        <w:t xml:space="preserve">119.8(4)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C(42)-C(43)-H(43)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C(44)-C(43)-H(43)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C(43)-C(44)-C(39)</w:t>
        <w:tab/>
        <w:t xml:space="preserve">121.0(4)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C(43)-C(44)-H(44)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C(39)-C(44)-H(44)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C(50)-C(45)-C(46)</w:t>
        <w:tab/>
        <w:t xml:space="preserve">116.3(4)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C(50)-C(45)-P(2)</w:t>
        <w:tab/>
        <w:t xml:space="preserve">117.9(3)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C(46)-C(45)-P(2)</w:t>
        <w:tab/>
        <w:t xml:space="preserve">125.6(3)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C(45)-C(46)-C(47)</w:t>
        <w:tab/>
        <w:t xml:space="preserve">121.7(5)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C(45)-C(46)-H(46)</w:t>
        <w:tab/>
        <w:t xml:space="preserve">119.2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C(47)-C(46)-H(46)</w:t>
        <w:tab/>
        <w:t xml:space="preserve">119.2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C(48)-C(47)-C(46)</w:t>
        <w:tab/>
        <w:t xml:space="preserve">121.1(5)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C(48)-C(47)-H(47)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C(46)-C(47)-H(47)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C(47)-C(48)-C(49)</w:t>
        <w:tab/>
        <w:t xml:space="preserve">118.0(5)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C(47)-C(48)-H(48)</w:t>
        <w:tab/>
        <w:t xml:space="preserve">121.0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C(49)-C(48)-H(48)</w:t>
        <w:tab/>
        <w:t xml:space="preserve">121.0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C(48)-C(49)-C(50)</w:t>
        <w:tab/>
        <w:t xml:space="preserve">121.4(6)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C(48)-C(49)-H(49)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C(50)-C(49)-H(49)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C(45)-C(50)-C(49)</w:t>
        <w:tab/>
        <w:t xml:space="preserve">121.5(5)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C(45)-C(50)-H(50)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C(49)-C(50)-H(50)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Cl(2)-C(51)-Cl(1)</w:t>
        <w:tab/>
        <w:t xml:space="preserve">116.2(4)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Cl(2)-C(51)-H(51A)</w:t>
        <w:tab/>
        <w:t xml:space="preserve">108.2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Cl(1)-C(51)-H(51A)</w:t>
        <w:tab/>
        <w:t xml:space="preserve">108.2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Cl(2)-C(51)-H(51B)</w:t>
        <w:tab/>
        <w:t xml:space="preserve">108.2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Cl(1)-C(51)-H(51B)</w:t>
        <w:tab/>
        <w:t xml:space="preserve">108.2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H(51A)-C(51)-H(51B)</w:t>
        <w:tab/>
        <w:t xml:space="preserve">107.4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Symmetry transformations used to generate equivalent atoms: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4.   Anisotropic displacement parameters 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for deh015.  The anisotropic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displacement factor exponent takes the form:  -2</w:t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p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[ h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a*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+ ...  + 2 h k a* b*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]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</w:t>
        <w:tab/>
        <w:t xml:space="preserve">60(1) </w:t>
        <w:tab/>
        <w:t xml:space="preserve">65(1)</w:t>
        <w:tab/>
        <w:t xml:space="preserve">43(1) </w:t>
        <w:tab/>
        <w:t xml:space="preserve">10(1)</w:t>
        <w:tab/>
        <w:t xml:space="preserve">0(1)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</w:t>
        <w:tab/>
        <w:t xml:space="preserve">63(1) </w:t>
        <w:tab/>
        <w:t xml:space="preserve">64(1)</w:t>
        <w:tab/>
        <w:t xml:space="preserve">45(1) </w:t>
        <w:tab/>
        <w:t xml:space="preserve">0(1)</w:t>
        <w:tab/>
        <w:t xml:space="preserve">11(1) </w:t>
        <w:tab/>
        <w:t xml:space="preserve">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Cu(1)</w:t>
        <w:tab/>
        <w:t xml:space="preserve">46(1) </w:t>
        <w:tab/>
        <w:t xml:space="preserve">43(1)</w:t>
        <w:tab/>
        <w:t xml:space="preserve">62(1) </w:t>
        <w:tab/>
        <w:t xml:space="preserve">7(1)</w:t>
        <w:tab/>
        <w:t xml:space="preserve">-3(1) </w:t>
        <w:tab/>
        <w:t xml:space="preserve">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Cu(2)</w:t>
        <w:tab/>
        <w:t xml:space="preserve">45(1) </w:t>
        <w:tab/>
        <w:t xml:space="preserve">52(1)</w:t>
        <w:tab/>
        <w:t xml:space="preserve">55(1) </w:t>
        <w:tab/>
        <w:t xml:space="preserve">10(1)</w:t>
        <w:tab/>
        <w:t xml:space="preserve">0(1) </w:t>
        <w:tab/>
        <w:t xml:space="preserve">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49(1) </w:t>
        <w:tab/>
        <w:t xml:space="preserve">43(1)</w:t>
        <w:tab/>
        <w:t xml:space="preserve">49(1) </w:t>
        <w:tab/>
        <w:t xml:space="preserve">12(1)</w:t>
        <w:tab/>
        <w:t xml:space="preserve">3(1) </w:t>
        <w:tab/>
        <w:t xml:space="preserve">14(1)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P(2)</w:t>
        <w:tab/>
        <w:t xml:space="preserve">46(1) </w:t>
        <w:tab/>
        <w:t xml:space="preserve">47(1)</w:t>
        <w:tab/>
        <w:t xml:space="preserve">42(1) </w:t>
        <w:tab/>
        <w:t xml:space="preserve">6(1)</w:t>
        <w:tab/>
        <w:t xml:space="preserve">4(1) </w:t>
        <w:tab/>
        <w:t xml:space="preserve">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39(2) </w:t>
        <w:tab/>
        <w:t xml:space="preserve">43(2)</w:t>
        <w:tab/>
        <w:t xml:space="preserve">50(2) </w:t>
        <w:tab/>
        <w:t xml:space="preserve">5(1)</w:t>
        <w:tab/>
        <w:t xml:space="preserve">0(1) </w:t>
        <w:tab/>
        <w:t xml:space="preserve">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N(2)</w:t>
        <w:tab/>
        <w:t xml:space="preserve">46(2) </w:t>
        <w:tab/>
        <w:t xml:space="preserve">56(2)</w:t>
        <w:tab/>
        <w:t xml:space="preserve">54(2) </w:t>
        <w:tab/>
        <w:t xml:space="preserve">12(1)</w:t>
        <w:tab/>
        <w:t xml:space="preserve">5(1) </w:t>
        <w:tab/>
        <w:t xml:space="preserve">10(1)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44(2) </w:t>
        <w:tab/>
        <w:t xml:space="preserve">44(2)</w:t>
        <w:tab/>
        <w:t xml:space="preserve">56(2) </w:t>
        <w:tab/>
        <w:t xml:space="preserve">5(2)</w:t>
        <w:tab/>
        <w:t xml:space="preserve">2(2) </w:t>
        <w:tab/>
        <w:t xml:space="preserve">8(2)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45(2) </w:t>
        <w:tab/>
        <w:t xml:space="preserve">48(2)</w:t>
        <w:tab/>
        <w:t xml:space="preserve">48(2) </w:t>
        <w:tab/>
        <w:t xml:space="preserve">14(2)</w:t>
        <w:tab/>
        <w:t xml:space="preserve">11(2) </w:t>
        <w:tab/>
        <w:t xml:space="preserve">14(2)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53(2) </w:t>
        <w:tab/>
        <w:t xml:space="preserve">59(2)</w:t>
        <w:tab/>
        <w:t xml:space="preserve">65(2) </w:t>
        <w:tab/>
        <w:t xml:space="preserve">16(2)</w:t>
        <w:tab/>
        <w:t xml:space="preserve">15(2) </w:t>
        <w:tab/>
        <w:t xml:space="preserve">20(2)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55(2) </w:t>
        <w:tab/>
        <w:t xml:space="preserve">77(3)</w:t>
        <w:tab/>
        <w:t xml:space="preserve">71(3) </w:t>
        <w:tab/>
        <w:t xml:space="preserve">22(2)</w:t>
        <w:tab/>
        <w:t xml:space="preserve">12(2) </w:t>
        <w:tab/>
        <w:t xml:space="preserve">33(2)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44(2) </w:t>
        <w:tab/>
        <w:t xml:space="preserve">95(3)</w:t>
        <w:tab/>
        <w:t xml:space="preserve">67(2) </w:t>
        <w:tab/>
        <w:t xml:space="preserve">24(2)</w:t>
        <w:tab/>
        <w:t xml:space="preserve">2(2) </w:t>
        <w:tab/>
        <w:t xml:space="preserve">27(2)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41(2) </w:t>
        <w:tab/>
        <w:t xml:space="preserve">69(2)</w:t>
        <w:tab/>
        <w:t xml:space="preserve">54(2) </w:t>
        <w:tab/>
        <w:t xml:space="preserve">9(2)</w:t>
        <w:tab/>
        <w:t xml:space="preserve">1(2) </w:t>
        <w:tab/>
        <w:t xml:space="preserve">9(2)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37(2) </w:t>
        <w:tab/>
        <w:t xml:space="preserve">55(2)</w:t>
        <w:tab/>
        <w:t xml:space="preserve">40(2) </w:t>
        <w:tab/>
        <w:t xml:space="preserve">13(1)</w:t>
        <w:tab/>
        <w:t xml:space="preserve">7(1) </w:t>
        <w:tab/>
        <w:t xml:space="preserve">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39(2) </w:t>
        <w:tab/>
        <w:t xml:space="preserve">46(2)</w:t>
        <w:tab/>
        <w:t xml:space="preserve">41(2) </w:t>
        <w:tab/>
        <w:t xml:space="preserve">9(1)</w:t>
        <w:tab/>
        <w:t xml:space="preserve">5(1)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42(2) </w:t>
        <w:tab/>
        <w:t xml:space="preserve">41(2)</w:t>
        <w:tab/>
        <w:t xml:space="preserve">38(2) </w:t>
        <w:tab/>
        <w:t xml:space="preserve">10(1)</w:t>
        <w:tab/>
        <w:t xml:space="preserve">8(1) </w:t>
        <w:tab/>
        <w:t xml:space="preserve">7(1)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46(2) </w:t>
        <w:tab/>
        <w:t xml:space="preserve">40(2)</w:t>
        <w:tab/>
        <w:t xml:space="preserve">45(2) </w:t>
        <w:tab/>
        <w:t xml:space="preserve">11(1)</w:t>
        <w:tab/>
        <w:t xml:space="preserve">5(1) </w:t>
        <w:tab/>
        <w:t xml:space="preserve">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63(2) </w:t>
        <w:tab/>
        <w:t xml:space="preserve">41(2)</w:t>
        <w:tab/>
        <w:t xml:space="preserve">63(2) </w:t>
        <w:tab/>
        <w:t xml:space="preserve">6(2)</w:t>
        <w:tab/>
        <w:t xml:space="preserve">6(2) </w:t>
        <w:tab/>
        <w:t xml:space="preserve">12(2)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67(3) </w:t>
        <w:tab/>
        <w:t xml:space="preserve">44(2)</w:t>
        <w:tab/>
        <w:t xml:space="preserve">68(2) </w:t>
        <w:tab/>
        <w:t xml:space="preserve">-5(2)</w:t>
        <w:tab/>
        <w:t xml:space="preserve">-1(2) </w:t>
        <w:tab/>
        <w:t xml:space="preserve">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51(2) </w:t>
        <w:tab/>
        <w:t xml:space="preserve">52(2)</w:t>
        <w:tab/>
        <w:t xml:space="preserve">56(2) </w:t>
        <w:tab/>
        <w:t xml:space="preserve">0(2)</w:t>
        <w:tab/>
        <w:t xml:space="preserve">-3(2) </w:t>
        <w:tab/>
        <w:t xml:space="preserve">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64(2) </w:t>
        <w:tab/>
        <w:t xml:space="preserve">61(2)</w:t>
        <w:tab/>
        <w:t xml:space="preserve">51(2) </w:t>
        <w:tab/>
        <w:t xml:space="preserve">18(2)</w:t>
        <w:tab/>
        <w:t xml:space="preserve">13(2) </w:t>
        <w:tab/>
        <w:t xml:space="preserve">32(2)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80(3) </w:t>
        <w:tab/>
        <w:t xml:space="preserve">109(4)</w:t>
        <w:tab/>
        <w:t xml:space="preserve">57(2) </w:t>
        <w:tab/>
        <w:t xml:space="preserve">25(3)</w:t>
        <w:tab/>
        <w:t xml:space="preserve">-3(2) </w:t>
        <w:tab/>
        <w:t xml:space="preserve">21(3)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131(6) </w:t>
        <w:tab/>
        <w:t xml:space="preserve">164(7)</w:t>
        <w:tab/>
        <w:t xml:space="preserve">55(3) </w:t>
        <w:tab/>
        <w:t xml:space="preserve">33(4)</w:t>
        <w:tab/>
        <w:t xml:space="preserve">9(3) </w:t>
        <w:tab/>
        <w:t xml:space="preserve">63(5)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167(7) </w:t>
        <w:tab/>
        <w:t xml:space="preserve">130(6)</w:t>
        <w:tab/>
        <w:t xml:space="preserve">82(4) </w:t>
        <w:tab/>
        <w:t xml:space="preserve">60(4)</w:t>
        <w:tab/>
        <w:t xml:space="preserve">57(4) </w:t>
        <w:tab/>
        <w:t xml:space="preserve">82(5)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166(6) </w:t>
        <w:tab/>
        <w:t xml:space="preserve">89(4)</w:t>
        <w:tab/>
        <w:t xml:space="preserve">99(4) </w:t>
        <w:tab/>
        <w:t xml:space="preserve">45(3)</w:t>
        <w:tab/>
        <w:t xml:space="preserve">64(4) </w:t>
        <w:tab/>
        <w:t xml:space="preserve">27(4)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130(5) </w:t>
        <w:tab/>
        <w:t xml:space="preserve">67(3)</w:t>
        <w:tab/>
        <w:t xml:space="preserve">73(3) </w:t>
        <w:tab/>
        <w:t xml:space="preserve">29(2)</w:t>
        <w:tab/>
        <w:t xml:space="preserve">41(3) </w:t>
        <w:tab/>
        <w:t xml:space="preserve">16(3)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49(2) </w:t>
        <w:tab/>
        <w:t xml:space="preserve">48(2)</w:t>
        <w:tab/>
        <w:t xml:space="preserve">51(2) </w:t>
        <w:tab/>
        <w:t xml:space="preserve">13(2)</w:t>
        <w:tab/>
        <w:t xml:space="preserve">6(2) </w:t>
        <w:tab/>
        <w:t xml:space="preserve">15(2)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65(2) </w:t>
        <w:tab/>
        <w:t xml:space="preserve">65(2)</w:t>
        <w:tab/>
        <w:t xml:space="preserve">66(2) </w:t>
        <w:tab/>
        <w:t xml:space="preserve">27(2)</w:t>
        <w:tab/>
        <w:t xml:space="preserve">16(2) </w:t>
        <w:tab/>
        <w:t xml:space="preserve">26(2)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75(3) </w:t>
        <w:tab/>
        <w:t xml:space="preserve">80(3)</w:t>
        <w:tab/>
        <w:t xml:space="preserve">64(3) </w:t>
        <w:tab/>
        <w:t xml:space="preserve">19(2)</w:t>
        <w:tab/>
        <w:t xml:space="preserve">23(2) </w:t>
        <w:tab/>
        <w:t xml:space="preserve">23(2)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76(3) </w:t>
        <w:tab/>
        <w:t xml:space="preserve">80(3)</w:t>
        <w:tab/>
        <w:t xml:space="preserve">76(3) </w:t>
        <w:tab/>
        <w:t xml:space="preserve">11(2)</w:t>
        <w:tab/>
        <w:t xml:space="preserve">21(2) </w:t>
        <w:tab/>
        <w:t xml:space="preserve">39(2)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117(4) </w:t>
        <w:tab/>
        <w:t xml:space="preserve">74(3)</w:t>
        <w:tab/>
        <w:t xml:space="preserve">92(3) </w:t>
        <w:tab/>
        <w:t xml:space="preserve">35(3)</w:t>
        <w:tab/>
        <w:t xml:space="preserve">37(3) </w:t>
        <w:tab/>
        <w:t xml:space="preserve">60(3)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100(3) </w:t>
        <w:tab/>
        <w:t xml:space="preserve">69(3)</w:t>
        <w:tab/>
        <w:t xml:space="preserve">74(3) </w:t>
        <w:tab/>
        <w:t xml:space="preserve">34(2)</w:t>
        <w:tab/>
        <w:t xml:space="preserve">36(3) </w:t>
        <w:tab/>
        <w:t xml:space="preserve">42(3)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53(2) </w:t>
        <w:tab/>
        <w:t xml:space="preserve">58(2)</w:t>
        <w:tab/>
        <w:t xml:space="preserve">78(3) </w:t>
        <w:tab/>
        <w:t xml:space="preserve">18(2)</w:t>
        <w:tab/>
        <w:t xml:space="preserve">13(2) </w:t>
        <w:tab/>
        <w:t xml:space="preserve">12(2)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</w:t>
        <w:tab/>
        <w:t xml:space="preserve">64(3) </w:t>
        <w:tab/>
        <w:t xml:space="preserve">72(3)</w:t>
        <w:tab/>
        <w:t xml:space="preserve">84(3) </w:t>
        <w:tab/>
        <w:t xml:space="preserve">35(2)</w:t>
        <w:tab/>
        <w:t xml:space="preserve">28(2) </w:t>
        <w:tab/>
        <w:t xml:space="preserve">26(2)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</w:t>
        <w:tab/>
        <w:t xml:space="preserve">80(3) </w:t>
        <w:tab/>
        <w:t xml:space="preserve">70(3)</w:t>
        <w:tab/>
        <w:t xml:space="preserve">130(5) </w:t>
        <w:tab/>
        <w:t xml:space="preserve">38(3)</w:t>
        <w:tab/>
        <w:t xml:space="preserve">39(3) </w:t>
        <w:tab/>
        <w:t xml:space="preserve">30(3)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</w:t>
        <w:tab/>
        <w:t xml:space="preserve">104(5) </w:t>
        <w:tab/>
        <w:t xml:space="preserve">90(4)</w:t>
        <w:tab/>
        <w:t xml:space="preserve">178(7) </w:t>
        <w:tab/>
        <w:t xml:space="preserve">59(4)</w:t>
        <w:tab/>
        <w:t xml:space="preserve">66(5) </w:t>
        <w:tab/>
        <w:t xml:space="preserve">50(4)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</w:t>
        <w:tab/>
        <w:t xml:space="preserve">89(4) </w:t>
        <w:tab/>
        <w:t xml:space="preserve">122(5)</w:t>
        <w:tab/>
        <w:t xml:space="preserve">155(6) </w:t>
        <w:tab/>
        <w:t xml:space="preserve">72(5)</w:t>
        <w:tab/>
        <w:t xml:space="preserve">40(4) </w:t>
        <w:tab/>
        <w:t xml:space="preserve">64(4)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</w:t>
        <w:tab/>
        <w:t xml:space="preserve">71(3) </w:t>
        <w:tab/>
        <w:t xml:space="preserve">113(4)</w:t>
        <w:tab/>
        <w:t xml:space="preserve">112(4) </w:t>
        <w:tab/>
        <w:t xml:space="preserve">48(3)</w:t>
        <w:tab/>
        <w:t xml:space="preserve">22(3) </w:t>
        <w:tab/>
        <w:t xml:space="preserve">43(3)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</w:t>
        <w:tab/>
        <w:t xml:space="preserve">59(2) </w:t>
        <w:tab/>
        <w:t xml:space="preserve">91(3)</w:t>
        <w:tab/>
        <w:t xml:space="preserve">69(3) </w:t>
        <w:tab/>
        <w:t xml:space="preserve">39(2)</w:t>
        <w:tab/>
        <w:t xml:space="preserve">20(2) </w:t>
        <w:tab/>
        <w:t xml:space="preserve">30(2)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</w:t>
        <w:tab/>
        <w:t xml:space="preserve">53(2) </w:t>
        <w:tab/>
        <w:t xml:space="preserve">89(3)</w:t>
        <w:tab/>
        <w:t xml:space="preserve">50(2) </w:t>
        <w:tab/>
        <w:t xml:space="preserve">18(2)</w:t>
        <w:tab/>
        <w:t xml:space="preserve">5(2) </w:t>
        <w:tab/>
        <w:t xml:space="preserve">24(2)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</w:t>
        <w:tab/>
        <w:t xml:space="preserve">44(2) </w:t>
        <w:tab/>
        <w:t xml:space="preserve">65(2)</w:t>
        <w:tab/>
        <w:t xml:space="preserve">38(2) </w:t>
        <w:tab/>
        <w:t xml:space="preserve">12(2)</w:t>
        <w:tab/>
        <w:t xml:space="preserve">4(1) </w:t>
        <w:tab/>
        <w:t xml:space="preserve">10(2)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</w:t>
        <w:tab/>
        <w:t xml:space="preserve">46(2) </w:t>
        <w:tab/>
        <w:t xml:space="preserve">61(2)</w:t>
        <w:tab/>
        <w:t xml:space="preserve">40(2) </w:t>
        <w:tab/>
        <w:t xml:space="preserve">5(2)</w:t>
        <w:tab/>
        <w:t xml:space="preserve">1(2) </w:t>
        <w:tab/>
        <w:t xml:space="preserve">6(2)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</w:t>
        <w:tab/>
        <w:t xml:space="preserve">64(3) </w:t>
        <w:tab/>
        <w:t xml:space="preserve">75(3)</w:t>
        <w:tab/>
        <w:t xml:space="preserve">53(2) </w:t>
        <w:tab/>
        <w:t xml:space="preserve">0(2)</w:t>
        <w:tab/>
        <w:t xml:space="preserve">-10(2) </w:t>
        <w:tab/>
        <w:t xml:space="preserve">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</w:t>
        <w:tab/>
        <w:t xml:space="preserve">61(3) </w:t>
        <w:tab/>
        <w:t xml:space="preserve">104(4)</w:t>
        <w:tab/>
        <w:t xml:space="preserve">71(3) </w:t>
        <w:tab/>
        <w:t xml:space="preserve">-3(3)</w:t>
        <w:tab/>
        <w:t xml:space="preserve">-18(2) </w:t>
        <w:tab/>
        <w:t xml:space="preserve">7(3)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C(38)</w:t>
        <w:tab/>
        <w:t xml:space="preserve">63(3) </w:t>
        <w:tab/>
        <w:t xml:space="preserve">118(4)</w:t>
        <w:tab/>
        <w:t xml:space="preserve">62(3) </w:t>
        <w:tab/>
        <w:t xml:space="preserve">12(3)</w:t>
        <w:tab/>
        <w:t xml:space="preserve">-15(2) </w:t>
        <w:tab/>
        <w:t xml:space="preserve">30(3)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C(39)</w:t>
        <w:tab/>
        <w:t xml:space="preserve">52(2) </w:t>
        <w:tab/>
        <w:t xml:space="preserve">40(2)</w:t>
        <w:tab/>
        <w:t xml:space="preserve">45(2) </w:t>
        <w:tab/>
        <w:t xml:space="preserve">2(1)</w:t>
        <w:tab/>
        <w:t xml:space="preserve">8(2) </w:t>
        <w:tab/>
        <w:t xml:space="preserve">9(2)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C(40)</w:t>
        <w:tab/>
        <w:t xml:space="preserve">54(2) </w:t>
        <w:tab/>
        <w:t xml:space="preserve">50(2)</w:t>
        <w:tab/>
        <w:t xml:space="preserve">52(2) </w:t>
        <w:tab/>
        <w:t xml:space="preserve">8(2)</w:t>
        <w:tab/>
        <w:t xml:space="preserve">4(2) </w:t>
        <w:tab/>
        <w:t xml:space="preserve">12(2)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C(41)</w:t>
        <w:tab/>
        <w:t xml:space="preserve">78(3) </w:t>
        <w:tab/>
        <w:t xml:space="preserve">59(2)</w:t>
        <w:tab/>
        <w:t xml:space="preserve">48(2) </w:t>
        <w:tab/>
        <w:t xml:space="preserve">13(2)</w:t>
        <w:tab/>
        <w:t xml:space="preserve">5(2) </w:t>
        <w:tab/>
        <w:t xml:space="preserve">15(2)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C(42)</w:t>
        <w:tab/>
        <w:t xml:space="preserve">88(3) </w:t>
        <w:tab/>
        <w:t xml:space="preserve">66(3)</w:t>
        <w:tab/>
        <w:t xml:space="preserve">55(2) </w:t>
        <w:tab/>
        <w:t xml:space="preserve">15(2)</w:t>
        <w:tab/>
        <w:t xml:space="preserve">22(2) </w:t>
        <w:tab/>
        <w:t xml:space="preserve">13(2)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C(43)</w:t>
        <w:tab/>
        <w:t xml:space="preserve">64(3) </w:t>
        <w:tab/>
        <w:t xml:space="preserve">84(3)</w:t>
        <w:tab/>
        <w:t xml:space="preserve">70(3) </w:t>
        <w:tab/>
        <w:t xml:space="preserve">16(2)</w:t>
        <w:tab/>
        <w:t xml:space="preserve">25(2) </w:t>
        <w:tab/>
        <w:t xml:space="preserve">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C(44)</w:t>
        <w:tab/>
        <w:t xml:space="preserve">54(2) </w:t>
        <w:tab/>
        <w:t xml:space="preserve">75(3)</w:t>
        <w:tab/>
        <w:t xml:space="preserve">54(2) </w:t>
        <w:tab/>
        <w:t xml:space="preserve">9(2)</w:t>
        <w:tab/>
        <w:t xml:space="preserve">7(2) </w:t>
        <w:tab/>
        <w:t xml:space="preserve">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C(45)</w:t>
        <w:tab/>
        <w:t xml:space="preserve">54(2) </w:t>
        <w:tab/>
        <w:t xml:space="preserve">57(2)</w:t>
        <w:tab/>
        <w:t xml:space="preserve">44(2) </w:t>
        <w:tab/>
        <w:t xml:space="preserve">4(2)</w:t>
        <w:tab/>
        <w:t xml:space="preserve">10(2) </w:t>
        <w:tab/>
        <w:t xml:space="preserve">5(2)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C(46)</w:t>
        <w:tab/>
        <w:t xml:space="preserve">109(4) </w:t>
        <w:tab/>
        <w:t xml:space="preserve">59(3)</w:t>
        <w:tab/>
        <w:t xml:space="preserve">82(3) </w:t>
        <w:tab/>
        <w:t xml:space="preserve">18(2)</w:t>
        <w:tab/>
        <w:t xml:space="preserve">48(3) </w:t>
        <w:tab/>
        <w:t xml:space="preserve">26(3)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C(47)</w:t>
        <w:tab/>
        <w:t xml:space="preserve">140(5) </w:t>
        <w:tab/>
        <w:t xml:space="preserve">62(3)</w:t>
        <w:tab/>
        <w:t xml:space="preserve">75(3) </w:t>
        <w:tab/>
        <w:t xml:space="preserve">14(2)</w:t>
        <w:tab/>
        <w:t xml:space="preserve">36(3) </w:t>
        <w:tab/>
        <w:t xml:space="preserve">28(3)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C(48)</w:t>
        <w:tab/>
        <w:t xml:space="preserve">112(4) </w:t>
        <w:tab/>
        <w:t xml:space="preserve">71(3)</w:t>
        <w:tab/>
        <w:t xml:space="preserve">76(3) </w:t>
        <w:tab/>
        <w:t xml:space="preserve">-11(2)</w:t>
        <w:tab/>
        <w:t xml:space="preserve">31(3) </w:t>
        <w:tab/>
        <w:t xml:space="preserve">22(3)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C(49)</w:t>
        <w:tab/>
        <w:t xml:space="preserve">272(11) </w:t>
        <w:tab/>
        <w:t xml:space="preserve">102(5)</w:t>
        <w:tab/>
        <w:t xml:space="preserve">210(9) </w:t>
        <w:tab/>
        <w:t xml:space="preserve">-26(5)</w:t>
        <w:tab/>
        <w:t xml:space="preserve">202(9) </w:t>
        <w:tab/>
        <w:t xml:space="preserve">-10(6)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C(50)</w:t>
        <w:tab/>
        <w:t xml:space="preserve">229(8) </w:t>
        <w:tab/>
        <w:t xml:space="preserve">63(3)</w:t>
        <w:tab/>
        <w:t xml:space="preserve">160(6) </w:t>
        <w:tab/>
        <w:t xml:space="preserve">-11(4)</w:t>
        <w:tab/>
        <w:t xml:space="preserve">152(6) </w:t>
        <w:tab/>
        <w:t xml:space="preserve">-11(4)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168(2) </w:t>
        <w:tab/>
        <w:t xml:space="preserve">188(2)</w:t>
        <w:tab/>
        <w:t xml:space="preserve">125(2) </w:t>
        <w:tab/>
        <w:t xml:space="preserve">31(2)</w:t>
        <w:tab/>
        <w:t xml:space="preserve">-10(2) </w:t>
        <w:tab/>
        <w:t xml:space="preserve">57(2)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169(2) </w:t>
        <w:tab/>
        <w:t xml:space="preserve">270(3)</w:t>
        <w:tab/>
        <w:t xml:space="preserve">163(2) </w:t>
        <w:tab/>
        <w:t xml:space="preserve">34(2)</w:t>
        <w:tab/>
        <w:t xml:space="preserve">60(2) </w:t>
        <w:tab/>
        <w:t xml:space="preserve">125(2)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C(51)</w:t>
        <w:tab/>
        <w:t xml:space="preserve">101(5) </w:t>
        <w:tab/>
        <w:t xml:space="preserve">152(6)</w:t>
        <w:tab/>
        <w:t xml:space="preserve">139(6) </w:t>
        <w:tab/>
        <w:t xml:space="preserve">52(5)</w:t>
        <w:tab/>
        <w:t xml:space="preserve">31(4) </w:t>
        <w:tab/>
        <w:t xml:space="preserve">60(5)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5.   Hydrogen coordinates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isotropic 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deh015.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 </w:t>
        <w:tab/>
        <w:t xml:space="preserve">y </w:t>
        <w:tab/>
        <w:t xml:space="preserve">z </w:t>
        <w:tab/>
        <w:t xml:space="preserve">U(eq)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H(1)</w:t>
        <w:tab/>
        <w:t xml:space="preserve">1451</w:t>
        <w:tab/>
        <w:t xml:space="preserve">6625</w:t>
        <w:tab/>
        <w:t xml:space="preserve">2264</w:t>
        <w:tab/>
        <w:t xml:space="preserve">59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H(3)</w:t>
        <w:tab/>
        <w:t xml:space="preserve">-390</w:t>
        <w:tab/>
        <w:t xml:space="preserve">7335</w:t>
        <w:tab/>
        <w:t xml:space="preserve">1788</w:t>
        <w:tab/>
        <w:t xml:space="preserve">68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H(4)</w:t>
        <w:tab/>
        <w:t xml:space="preserve">-2361</w:t>
        <w:tab/>
        <w:t xml:space="preserve">7091</w:t>
        <w:tab/>
        <w:t xml:space="preserve">1004</w:t>
        <w:tab/>
        <w:t xml:space="preserve">77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H(5)</w:t>
        <w:tab/>
        <w:t xml:space="preserve">-3238</w:t>
        <w:tab/>
        <w:t xml:space="preserve">5530</w:t>
        <w:tab/>
        <w:t xml:space="preserve">153</w:t>
        <w:tab/>
        <w:t xml:space="preserve">81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H(6)</w:t>
        <w:tab/>
        <w:t xml:space="preserve">-2193</w:t>
        <w:tab/>
        <w:t xml:space="preserve">4177</w:t>
        <w:tab/>
        <w:t xml:space="preserve">74</w:t>
        <w:tab/>
        <w:t xml:space="preserve">67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H(11)</w:t>
        <w:tab/>
        <w:t xml:space="preserve">1993</w:t>
        <w:tab/>
        <w:t xml:space="preserve">2018</w:t>
        <w:tab/>
        <w:t xml:space="preserve">1020</w:t>
        <w:tab/>
        <w:t xml:space="preserve">68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H(12)</w:t>
        <w:tab/>
        <w:t xml:space="preserve">82</w:t>
        <w:tab/>
        <w:t xml:space="preserve">1693</w:t>
        <w:tab/>
        <w:t xml:space="preserve">136</w:t>
        <w:tab/>
        <w:t xml:space="preserve">77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H(13)</w:t>
        <w:tab/>
        <w:t xml:space="preserve">-1137</w:t>
        <w:tab/>
        <w:t xml:space="preserve">2924</w:t>
        <w:tab/>
        <w:t xml:space="preserve">105</w:t>
        <w:tab/>
        <w:t xml:space="preserve">68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H(15)</w:t>
        <w:tab/>
        <w:t xml:space="preserve">4313</w:t>
        <w:tab/>
        <w:t xml:space="preserve">4366</w:t>
        <w:tab/>
        <w:t xml:space="preserve">3928</w:t>
        <w:tab/>
        <w:t xml:space="preserve">99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H(16)</w:t>
        <w:tab/>
        <w:t xml:space="preserve">3943</w:t>
        <w:tab/>
        <w:t xml:space="preserve">3712</w:t>
        <w:tab/>
        <w:t xml:space="preserve">5079</w:t>
        <w:tab/>
        <w:t xml:space="preserve">134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H(17)</w:t>
        <w:tab/>
        <w:t xml:space="preserve">2487</w:t>
        <w:tab/>
        <w:t xml:space="preserve">2230</w:t>
        <w:tab/>
        <w:t xml:space="preserve">4976</w:t>
        <w:tab/>
        <w:t xml:space="preserve">134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H(18)</w:t>
        <w:tab/>
        <w:t xml:space="preserve">1355</w:t>
        <w:tab/>
        <w:t xml:space="preserve">1399</w:t>
        <w:tab/>
        <w:t xml:space="preserve">3716</w:t>
        <w:tab/>
        <w:t xml:space="preserve">133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H(19)</w:t>
        <w:tab/>
        <w:t xml:space="preserve">1742</w:t>
        <w:tab/>
        <w:t xml:space="preserve">2017</w:t>
        <w:tab/>
        <w:t xml:space="preserve">2558</w:t>
        <w:tab/>
        <w:t xml:space="preserve">103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H(21)</w:t>
        <w:tab/>
        <w:t xml:space="preserve">4694</w:t>
        <w:tab/>
        <w:t xml:space="preserve">3830</w:t>
        <w:tab/>
        <w:t xml:space="preserve">887</w:t>
        <w:tab/>
        <w:t xml:space="preserve">74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H(22)</w:t>
        <w:tab/>
        <w:t xml:space="preserve">5936</w:t>
        <w:tab/>
        <w:t xml:space="preserve">2851</w:t>
        <w:tab/>
        <w:t xml:space="preserve">233</w:t>
        <w:tab/>
        <w:t xml:space="preserve">85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H(23)</w:t>
        <w:tab/>
        <w:t xml:space="preserve">6493</w:t>
        <w:tab/>
        <w:t xml:space="preserve">1463</w:t>
        <w:tab/>
        <w:t xml:space="preserve">747</w:t>
        <w:tab/>
        <w:t xml:space="preserve">89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H(24)</w:t>
        <w:tab/>
        <w:t xml:space="preserve">5792</w:t>
        <w:tab/>
        <w:t xml:space="preserve">1034</w:t>
        <w:tab/>
        <w:t xml:space="preserve">1878</w:t>
        <w:tab/>
        <w:t xml:space="preserve">102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H(25)</w:t>
        <w:tab/>
        <w:t xml:space="preserve">4491</w:t>
        <w:tab/>
        <w:t xml:space="preserve">1973</w:t>
        <w:tab/>
        <w:t xml:space="preserve">2520</w:t>
        <w:tab/>
        <w:t xml:space="preserve">88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H(26)</w:t>
        <w:tab/>
        <w:t xml:space="preserve">6589</w:t>
        <w:tab/>
        <w:t xml:space="preserve">5233</w:t>
        <w:tab/>
        <w:t xml:space="preserve">2502</w:t>
        <w:tab/>
        <w:t xml:space="preserve">75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H(28)</w:t>
        <w:tab/>
        <w:t xml:space="preserve">7633</w:t>
        <w:tab/>
        <w:t xml:space="preserve">3756</w:t>
        <w:tab/>
        <w:t xml:space="preserve">2491</w:t>
        <w:tab/>
        <w:t xml:space="preserve">105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H(29)</w:t>
        <w:tab/>
        <w:t xml:space="preserve">9356</w:t>
        <w:tab/>
        <w:t xml:space="preserve">3081</w:t>
        <w:tab/>
        <w:t xml:space="preserve">2938</w:t>
        <w:tab/>
        <w:t xml:space="preserve">135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H(30)</w:t>
        <w:tab/>
        <w:t xml:space="preserve">11072</w:t>
        <w:tab/>
        <w:t xml:space="preserve">4123</w:t>
        <w:tab/>
        <w:t xml:space="preserve">3820</w:t>
        <w:tab/>
        <w:t xml:space="preserve">132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H(31)</w:t>
        <w:tab/>
        <w:t xml:space="preserve">11167</w:t>
        <w:tab/>
        <w:t xml:space="preserve">5860</w:t>
        <w:tab/>
        <w:t xml:space="preserve">4197</w:t>
        <w:tab/>
        <w:t xml:space="preserve">110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H(36)</w:t>
        <w:tab/>
        <w:t xml:space="preserve">9437</w:t>
        <w:tab/>
        <w:t xml:space="preserve">9840</w:t>
        <w:tab/>
        <w:t xml:space="preserve">4018</w:t>
        <w:tab/>
        <w:t xml:space="preserve">82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H(37)</w:t>
        <w:tab/>
        <w:t xml:space="preserve">11164</w:t>
        <w:tab/>
        <w:t xml:space="preserve">9255</w:t>
        <w:tab/>
        <w:t xml:space="preserve">4635</w:t>
        <w:tab/>
        <w:t xml:space="preserve">102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H(38)</w:t>
        <w:tab/>
        <w:t xml:space="preserve">11206</w:t>
        <w:tab/>
        <w:t xml:space="preserve">7536</w:t>
        <w:tab/>
        <w:t xml:space="preserve">4419</w:t>
        <w:tab/>
        <w:t xml:space="preserve">100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H(40)</w:t>
        <w:tab/>
        <w:t xml:space="preserve">5924</w:t>
        <w:tab/>
        <w:t xml:space="preserve">8773</w:t>
        <w:tab/>
        <w:t xml:space="preserve">1284</w:t>
        <w:tab/>
        <w:t xml:space="preserve">63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H(41)</w:t>
        <w:tab/>
        <w:t xml:space="preserve">6546</w:t>
        <w:tab/>
        <w:t xml:space="preserve">9244</w:t>
        <w:tab/>
        <w:t xml:space="preserve">122</w:t>
        <w:tab/>
        <w:t xml:space="preserve">74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H(42)</w:t>
        <w:tab/>
        <w:t xml:space="preserve">8619</w:t>
        <w:tab/>
        <w:t xml:space="preserve">9968</w:t>
        <w:tab/>
        <w:t xml:space="preserve">140</w:t>
        <w:tab/>
        <w:t xml:space="preserve">82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H(43)</w:t>
        <w:tab/>
        <w:t xml:space="preserve">10108</w:t>
        <w:tab/>
        <w:t xml:space="preserve">10166</w:t>
        <w:tab/>
        <w:t xml:space="preserve">1301</w:t>
        <w:tab/>
        <w:t xml:space="preserve">87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H(44)</w:t>
        <w:tab/>
        <w:t xml:space="preserve">9505</w:t>
        <w:tab/>
        <w:t xml:space="preserve">9678</w:t>
        <w:tab/>
        <w:t xml:space="preserve">2464</w:t>
        <w:tab/>
        <w:t xml:space="preserve">75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H(46)</w:t>
        <w:tab/>
        <w:t xml:space="preserve">8015</w:t>
        <w:tab/>
        <w:t xml:space="preserve">11050</w:t>
        <w:tab/>
        <w:t xml:space="preserve">3070</w:t>
        <w:tab/>
        <w:t xml:space="preserve">94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H(47)</w:t>
        <w:tab/>
        <w:t xml:space="preserve">7591</w:t>
        <w:tab/>
        <w:t xml:space="preserve">12524</w:t>
        <w:tab/>
        <w:t xml:space="preserve">3805</w:t>
        <w:tab/>
        <w:t xml:space="preserve">107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H(48)</w:t>
        <w:tab/>
        <w:t xml:space="preserve">6186</w:t>
        <w:tab/>
        <w:t xml:space="preserve">12415</w:t>
        <w:tab/>
        <w:t xml:space="preserve">4659</w:t>
        <w:tab/>
        <w:t xml:space="preserve">105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H(49)</w:t>
        <w:tab/>
        <w:t xml:space="preserve">5291</w:t>
        <w:tab/>
        <w:t xml:space="preserve">10819</w:t>
        <w:tab/>
        <w:t xml:space="preserve">4849</w:t>
        <w:tab/>
        <w:t xml:space="preserve">229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H(50)</w:t>
        <w:tab/>
        <w:t xml:space="preserve">5623</w:t>
        <w:tab/>
        <w:t xml:space="preserve">9342</w:t>
        <w:tab/>
        <w:t xml:space="preserve">4077</w:t>
        <w:tab/>
        <w:t xml:space="preserve">177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H(51A)</w:t>
        <w:tab/>
        <w:t xml:space="preserve">5898</w:t>
        <w:tab/>
        <w:t xml:space="preserve">617</w:t>
        <w:tab/>
        <w:t xml:space="preserve">7664</w:t>
        <w:tab/>
        <w:t xml:space="preserve">147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H(51B)</w:t>
        <w:tab/>
        <w:t xml:space="preserve">6602</w:t>
        <w:tab/>
        <w:t xml:space="preserve">1778</w:t>
        <w:tab/>
        <w:t xml:space="preserve">7869</w:t>
        <w:tab/>
        <w:t xml:space="preserve">147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